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A" w:rsidRPr="00F54E5C" w:rsidRDefault="00255D43">
      <w:pPr>
        <w:rPr>
          <w:rFonts w:cs="B Nazanin" w:hint="cs"/>
        </w:rPr>
      </w:pPr>
    </w:p>
    <w:tbl>
      <w:tblPr>
        <w:tblStyle w:val="TableGrid"/>
        <w:tblpPr w:leftFromText="180" w:rightFromText="180" w:vertAnchor="page" w:horzAnchor="margin" w:tblpXSpec="center" w:tblpY="1906"/>
        <w:bidiVisual/>
        <w:tblW w:w="10336" w:type="dxa"/>
        <w:tblLook w:val="04A0" w:firstRow="1" w:lastRow="0" w:firstColumn="1" w:lastColumn="0" w:noHBand="0" w:noVBand="1"/>
      </w:tblPr>
      <w:tblGrid>
        <w:gridCol w:w="979"/>
        <w:gridCol w:w="1149"/>
        <w:gridCol w:w="3114"/>
        <w:gridCol w:w="2690"/>
        <w:gridCol w:w="2404"/>
      </w:tblGrid>
      <w:tr w:rsidR="001C4BE0" w:rsidRPr="00533226" w:rsidTr="00507E8B">
        <w:trPr>
          <w:trHeight w:val="351"/>
        </w:trPr>
        <w:tc>
          <w:tcPr>
            <w:tcW w:w="9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C4BE0" w:rsidRPr="00533226" w:rsidRDefault="001C4BE0" w:rsidP="00F660AC">
            <w:pPr>
              <w:jc w:val="both"/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 xml:space="preserve">روز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</w:tcPr>
          <w:p w:rsidR="001C4BE0" w:rsidRPr="00533226" w:rsidRDefault="001C4BE0" w:rsidP="00F660AC">
            <w:pPr>
              <w:jc w:val="both"/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1C4BE0" w:rsidRPr="00533226" w:rsidRDefault="001C4BE0" w:rsidP="000549AD">
            <w:pPr>
              <w:jc w:val="center"/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 xml:space="preserve">ترم </w:t>
            </w:r>
            <w:r w:rsidR="000549AD" w:rsidRPr="00533226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1C4BE0" w:rsidRPr="00533226" w:rsidRDefault="001C4BE0" w:rsidP="000549AD">
            <w:pPr>
              <w:jc w:val="center"/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 xml:space="preserve">ترم </w:t>
            </w:r>
            <w:r w:rsidR="000549AD" w:rsidRPr="00533226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1C4BE0" w:rsidRPr="00533226" w:rsidRDefault="001C4BE0" w:rsidP="000549AD">
            <w:pPr>
              <w:jc w:val="center"/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ترم</w:t>
            </w:r>
            <w:r w:rsidR="000549AD" w:rsidRPr="00533226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1C4BE0" w:rsidRPr="00533226" w:rsidTr="00507E8B">
        <w:trPr>
          <w:trHeight w:val="405"/>
        </w:trPr>
        <w:tc>
          <w:tcPr>
            <w:tcW w:w="980" w:type="dxa"/>
            <w:tcBorders>
              <w:left w:val="single" w:sz="18" w:space="0" w:color="auto"/>
              <w:right w:val="single" w:sz="4" w:space="0" w:color="auto"/>
            </w:tcBorders>
          </w:tcPr>
          <w:p w:rsidR="001C4BE0" w:rsidRPr="00533226" w:rsidRDefault="00B55E10" w:rsidP="00F660AC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BE0" w:rsidRPr="00533226" w:rsidRDefault="00E06378" w:rsidP="001C4BE0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31/03/1403</w:t>
            </w:r>
          </w:p>
        </w:tc>
        <w:tc>
          <w:tcPr>
            <w:tcW w:w="3119" w:type="dxa"/>
          </w:tcPr>
          <w:p w:rsidR="001C4BE0" w:rsidRPr="00533226" w:rsidRDefault="00AE5CB8" w:rsidP="001C4BE0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پرستاری بزرگسالان/سالمندان3</w:t>
            </w:r>
          </w:p>
          <w:p w:rsidR="00CA258A" w:rsidRPr="00533226" w:rsidRDefault="00CA258A" w:rsidP="001C4BE0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ساعت10-8:30</w:t>
            </w:r>
          </w:p>
        </w:tc>
        <w:tc>
          <w:tcPr>
            <w:tcW w:w="2693" w:type="dxa"/>
          </w:tcPr>
          <w:p w:rsidR="001C4BE0" w:rsidRPr="00533226" w:rsidRDefault="00AE5CB8" w:rsidP="0098225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پرستاری بزرگسالان/</w:t>
            </w:r>
            <w:r w:rsidR="00F54E5C" w:rsidRPr="00533226">
              <w:rPr>
                <w:rFonts w:cs="B Nazanin" w:hint="cs"/>
                <w:b/>
                <w:bCs/>
                <w:rtl/>
              </w:rPr>
              <w:t>سالمندان3</w:t>
            </w:r>
          </w:p>
          <w:p w:rsidR="00CA258A" w:rsidRPr="00533226" w:rsidRDefault="00CA258A" w:rsidP="0098225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ساعت10-8:30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1C4BE0" w:rsidRPr="00533226" w:rsidRDefault="006237C5" w:rsidP="0098225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sz w:val="20"/>
                <w:szCs w:val="20"/>
                <w:rtl/>
              </w:rPr>
              <w:t>پرستاری بزرگسالان / سالمندان 1</w:t>
            </w:r>
          </w:p>
          <w:p w:rsidR="00CA258A" w:rsidRPr="00533226" w:rsidRDefault="00CA258A" w:rsidP="0098225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12-10:30</w:t>
            </w:r>
          </w:p>
        </w:tc>
      </w:tr>
      <w:tr w:rsidR="006237C5" w:rsidRPr="00533226" w:rsidTr="00507E8B">
        <w:trPr>
          <w:trHeight w:val="405"/>
        </w:trPr>
        <w:tc>
          <w:tcPr>
            <w:tcW w:w="980" w:type="dxa"/>
            <w:tcBorders>
              <w:left w:val="single" w:sz="18" w:space="0" w:color="auto"/>
              <w:right w:val="single" w:sz="4" w:space="0" w:color="auto"/>
            </w:tcBorders>
          </w:tcPr>
          <w:p w:rsidR="006237C5" w:rsidRPr="00533226" w:rsidRDefault="006237C5" w:rsidP="00F660AC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7C5" w:rsidRPr="00533226" w:rsidRDefault="006237C5" w:rsidP="001C4BE0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01/04/1403</w:t>
            </w:r>
          </w:p>
        </w:tc>
        <w:tc>
          <w:tcPr>
            <w:tcW w:w="3119" w:type="dxa"/>
          </w:tcPr>
          <w:p w:rsidR="006237C5" w:rsidRPr="00533226" w:rsidRDefault="00507E8B" w:rsidP="00F660AC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693" w:type="dxa"/>
          </w:tcPr>
          <w:p w:rsidR="006237C5" w:rsidRPr="00533226" w:rsidRDefault="00507E8B" w:rsidP="0007307C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237C5" w:rsidRPr="00533226" w:rsidRDefault="006237C5" w:rsidP="00043D0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33226">
              <w:rPr>
                <w:rFonts w:cs="B Nazanin" w:hint="cs"/>
                <w:b/>
                <w:bCs/>
                <w:sz w:val="20"/>
                <w:szCs w:val="20"/>
                <w:rtl/>
              </w:rPr>
              <w:t>تفسیر موضوعی قران</w:t>
            </w:r>
          </w:p>
          <w:p w:rsidR="00507E8B" w:rsidRPr="00533226" w:rsidRDefault="00507E8B" w:rsidP="00043D0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12-10:30</w:t>
            </w:r>
          </w:p>
        </w:tc>
      </w:tr>
      <w:tr w:rsidR="006237C5" w:rsidRPr="00533226" w:rsidTr="00507E8B">
        <w:trPr>
          <w:trHeight w:val="405"/>
        </w:trPr>
        <w:tc>
          <w:tcPr>
            <w:tcW w:w="980" w:type="dxa"/>
            <w:tcBorders>
              <w:left w:val="single" w:sz="18" w:space="0" w:color="auto"/>
              <w:right w:val="single" w:sz="4" w:space="0" w:color="auto"/>
            </w:tcBorders>
          </w:tcPr>
          <w:p w:rsidR="006237C5" w:rsidRPr="00533226" w:rsidRDefault="006237C5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7C5" w:rsidRPr="00533226" w:rsidRDefault="006237C5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03/04/1403</w:t>
            </w:r>
          </w:p>
          <w:p w:rsidR="006237C5" w:rsidRPr="00533226" w:rsidRDefault="006237C5" w:rsidP="00A9420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9" w:type="dxa"/>
          </w:tcPr>
          <w:p w:rsidR="006237C5" w:rsidRPr="00533226" w:rsidRDefault="006237C5" w:rsidP="00A9420F">
            <w:pPr>
              <w:rPr>
                <w:rFonts w:cs="B Nazanin"/>
                <w:b/>
                <w:bCs/>
                <w:rtl/>
              </w:rPr>
            </w:pPr>
          </w:p>
          <w:p w:rsidR="006237C5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693" w:type="dxa"/>
          </w:tcPr>
          <w:p w:rsidR="006237C5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237C5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6237C5" w:rsidRPr="00533226" w:rsidTr="00507E8B">
        <w:trPr>
          <w:trHeight w:val="405"/>
        </w:trPr>
        <w:tc>
          <w:tcPr>
            <w:tcW w:w="980" w:type="dxa"/>
            <w:tcBorders>
              <w:left w:val="single" w:sz="18" w:space="0" w:color="auto"/>
              <w:right w:val="single" w:sz="4" w:space="0" w:color="auto"/>
            </w:tcBorders>
          </w:tcPr>
          <w:p w:rsidR="006237C5" w:rsidRPr="00533226" w:rsidRDefault="006237C5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7C5" w:rsidRPr="00533226" w:rsidRDefault="006237C5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04/4/1403</w:t>
            </w:r>
          </w:p>
        </w:tc>
        <w:tc>
          <w:tcPr>
            <w:tcW w:w="3119" w:type="dxa"/>
          </w:tcPr>
          <w:p w:rsidR="00CA258A" w:rsidRPr="00533226" w:rsidRDefault="00255D43" w:rsidP="00A9420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693" w:type="dxa"/>
          </w:tcPr>
          <w:p w:rsidR="00CA258A" w:rsidRPr="00533226" w:rsidRDefault="00F54E5C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پرستاری بیماریهای کودکان</w:t>
            </w:r>
          </w:p>
          <w:p w:rsidR="006237C5" w:rsidRPr="00533226" w:rsidRDefault="00CA258A" w:rsidP="00CA258A">
            <w:pPr>
              <w:jc w:val="center"/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14-12:30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237C5" w:rsidRPr="00533226" w:rsidRDefault="006237C5" w:rsidP="00043D0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33226">
              <w:rPr>
                <w:rFonts w:cs="B Nazanin" w:hint="cs"/>
                <w:b/>
                <w:bCs/>
                <w:sz w:val="20"/>
                <w:szCs w:val="20"/>
                <w:rtl/>
              </w:rPr>
              <w:t>انگل</w:t>
            </w:r>
            <w:r w:rsidRPr="005332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3226"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  <w:r w:rsidRPr="005332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507E8B" w:rsidRPr="00533226" w:rsidRDefault="00507E8B" w:rsidP="00043D0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12-10:30</w:t>
            </w:r>
          </w:p>
        </w:tc>
      </w:tr>
      <w:tr w:rsidR="006237C5" w:rsidRPr="00533226" w:rsidTr="00507E8B">
        <w:trPr>
          <w:trHeight w:val="405"/>
        </w:trPr>
        <w:tc>
          <w:tcPr>
            <w:tcW w:w="980" w:type="dxa"/>
            <w:tcBorders>
              <w:left w:val="single" w:sz="18" w:space="0" w:color="auto"/>
              <w:right w:val="single" w:sz="4" w:space="0" w:color="auto"/>
            </w:tcBorders>
          </w:tcPr>
          <w:p w:rsidR="006237C5" w:rsidRPr="00533226" w:rsidRDefault="006237C5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7C5" w:rsidRPr="00533226" w:rsidRDefault="006237C5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07/04/1403</w:t>
            </w:r>
          </w:p>
        </w:tc>
        <w:tc>
          <w:tcPr>
            <w:tcW w:w="3119" w:type="dxa"/>
          </w:tcPr>
          <w:p w:rsidR="00255D43" w:rsidRPr="00533226" w:rsidRDefault="00255D43" w:rsidP="00255D43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پرستاری در اختلالات سلامت مادر و نوزاد</w:t>
            </w:r>
          </w:p>
          <w:p w:rsidR="00507E8B" w:rsidRPr="00533226" w:rsidRDefault="00255D43" w:rsidP="00255D43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ساعت10-8:30</w:t>
            </w:r>
          </w:p>
        </w:tc>
        <w:tc>
          <w:tcPr>
            <w:tcW w:w="2693" w:type="dxa"/>
          </w:tcPr>
          <w:p w:rsidR="006237C5" w:rsidRPr="00533226" w:rsidRDefault="00F54E5C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پرستاری بیماریهای روان</w:t>
            </w:r>
          </w:p>
          <w:p w:rsidR="00507E8B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14-12:30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237C5" w:rsidRPr="00533226" w:rsidRDefault="006237C5" w:rsidP="00043D0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33226">
              <w:rPr>
                <w:rFonts w:cs="B Nazanin" w:hint="cs"/>
                <w:b/>
                <w:bCs/>
                <w:sz w:val="20"/>
                <w:szCs w:val="20"/>
                <w:rtl/>
              </w:rPr>
              <w:t>تغذیه</w:t>
            </w:r>
            <w:r w:rsidRPr="005332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3226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5332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3226">
              <w:rPr>
                <w:rFonts w:cs="B Nazanin" w:hint="cs"/>
                <w:b/>
                <w:bCs/>
                <w:sz w:val="20"/>
                <w:szCs w:val="20"/>
                <w:rtl/>
              </w:rPr>
              <w:t>تغذیه</w:t>
            </w:r>
            <w:r w:rsidRPr="005332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3226">
              <w:rPr>
                <w:rFonts w:cs="B Nazanin" w:hint="cs"/>
                <w:b/>
                <w:bCs/>
                <w:sz w:val="20"/>
                <w:szCs w:val="20"/>
                <w:rtl/>
              </w:rPr>
              <w:t>درمانی</w:t>
            </w:r>
          </w:p>
          <w:p w:rsidR="00507E8B" w:rsidRPr="00533226" w:rsidRDefault="00507E8B" w:rsidP="00043D0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12-10:30</w:t>
            </w:r>
          </w:p>
        </w:tc>
      </w:tr>
      <w:tr w:rsidR="006237C5" w:rsidRPr="00533226" w:rsidTr="00507E8B">
        <w:trPr>
          <w:trHeight w:val="405"/>
        </w:trPr>
        <w:tc>
          <w:tcPr>
            <w:tcW w:w="980" w:type="dxa"/>
            <w:tcBorders>
              <w:left w:val="single" w:sz="18" w:space="0" w:color="auto"/>
              <w:right w:val="single" w:sz="4" w:space="0" w:color="auto"/>
            </w:tcBorders>
          </w:tcPr>
          <w:p w:rsidR="006237C5" w:rsidRPr="00533226" w:rsidRDefault="006237C5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7C5" w:rsidRPr="00533226" w:rsidRDefault="006237C5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08/04/1403</w:t>
            </w:r>
          </w:p>
        </w:tc>
        <w:tc>
          <w:tcPr>
            <w:tcW w:w="3119" w:type="dxa"/>
          </w:tcPr>
          <w:p w:rsidR="006237C5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693" w:type="dxa"/>
          </w:tcPr>
          <w:p w:rsidR="006237C5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237C5" w:rsidRPr="00533226" w:rsidRDefault="006237C5" w:rsidP="00043D0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33226">
              <w:rPr>
                <w:rFonts w:cs="B Nazanin" w:hint="cs"/>
                <w:b/>
                <w:bCs/>
                <w:sz w:val="20"/>
                <w:szCs w:val="20"/>
                <w:rtl/>
              </w:rPr>
              <w:t>دانش</w:t>
            </w:r>
            <w:r w:rsidRPr="005332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3226">
              <w:rPr>
                <w:rFonts w:cs="B Nazanin" w:hint="cs"/>
                <w:b/>
                <w:bCs/>
                <w:sz w:val="20"/>
                <w:szCs w:val="20"/>
                <w:rtl/>
              </w:rPr>
              <w:t>خانواده و جمعیت</w:t>
            </w:r>
          </w:p>
          <w:p w:rsidR="00507E8B" w:rsidRPr="00533226" w:rsidRDefault="00507E8B" w:rsidP="00043D0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12-10:30</w:t>
            </w:r>
          </w:p>
        </w:tc>
      </w:tr>
      <w:tr w:rsidR="006237C5" w:rsidRPr="00533226" w:rsidTr="00507E8B">
        <w:tc>
          <w:tcPr>
            <w:tcW w:w="980" w:type="dxa"/>
            <w:tcBorders>
              <w:left w:val="single" w:sz="18" w:space="0" w:color="auto"/>
              <w:right w:val="single" w:sz="4" w:space="0" w:color="auto"/>
            </w:tcBorders>
          </w:tcPr>
          <w:p w:rsidR="006237C5" w:rsidRPr="00533226" w:rsidRDefault="006237C5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7C5" w:rsidRPr="00533226" w:rsidRDefault="006237C5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09/04/1403</w:t>
            </w:r>
          </w:p>
        </w:tc>
        <w:tc>
          <w:tcPr>
            <w:tcW w:w="3119" w:type="dxa"/>
          </w:tcPr>
          <w:p w:rsidR="006237C5" w:rsidRPr="00533226" w:rsidRDefault="00AE5CB8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تحقیق در پرستاری</w:t>
            </w:r>
          </w:p>
          <w:p w:rsidR="00507E8B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ساعت10-8:30</w:t>
            </w:r>
          </w:p>
        </w:tc>
        <w:tc>
          <w:tcPr>
            <w:tcW w:w="2693" w:type="dxa"/>
          </w:tcPr>
          <w:p w:rsidR="006237C5" w:rsidRPr="00533226" w:rsidRDefault="00F54E5C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پرستاری و بهداشت محیط</w:t>
            </w:r>
          </w:p>
          <w:p w:rsidR="00507E8B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14-12:30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237C5" w:rsidRPr="00533226" w:rsidRDefault="006237C5" w:rsidP="00043D03">
            <w:pPr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332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پرستاری حرفه ای مفاهیم پایه 2</w:t>
            </w:r>
          </w:p>
          <w:p w:rsidR="00507E8B" w:rsidRPr="00533226" w:rsidRDefault="00507E8B" w:rsidP="00043D03">
            <w:pPr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12-10:30</w:t>
            </w:r>
          </w:p>
        </w:tc>
      </w:tr>
      <w:tr w:rsidR="006237C5" w:rsidRPr="00533226" w:rsidTr="00507E8B">
        <w:tc>
          <w:tcPr>
            <w:tcW w:w="980" w:type="dxa"/>
            <w:tcBorders>
              <w:left w:val="single" w:sz="18" w:space="0" w:color="auto"/>
              <w:right w:val="single" w:sz="4" w:space="0" w:color="auto"/>
            </w:tcBorders>
          </w:tcPr>
          <w:p w:rsidR="006237C5" w:rsidRPr="00533226" w:rsidRDefault="006237C5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37C5" w:rsidRPr="00533226" w:rsidRDefault="006237C5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10/04/1403</w:t>
            </w:r>
          </w:p>
        </w:tc>
        <w:tc>
          <w:tcPr>
            <w:tcW w:w="3119" w:type="dxa"/>
          </w:tcPr>
          <w:p w:rsidR="00255D43" w:rsidRPr="00533226" w:rsidRDefault="00255D43" w:rsidP="00255D43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پرستاری از کودک در خانواده و جامعه</w:t>
            </w:r>
          </w:p>
          <w:p w:rsidR="006237C5" w:rsidRPr="00533226" w:rsidRDefault="00255D43" w:rsidP="00255D43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ساعت10-8:30</w:t>
            </w:r>
          </w:p>
        </w:tc>
        <w:tc>
          <w:tcPr>
            <w:tcW w:w="2693" w:type="dxa"/>
          </w:tcPr>
          <w:p w:rsidR="006237C5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237C5" w:rsidRPr="00533226" w:rsidRDefault="006237C5" w:rsidP="00043D0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33226">
              <w:rPr>
                <w:rFonts w:cs="B Nazanin" w:hint="cs"/>
                <w:b/>
                <w:bCs/>
                <w:sz w:val="20"/>
                <w:szCs w:val="20"/>
                <w:rtl/>
              </w:rPr>
              <w:t>اخلاق پرستاری</w:t>
            </w:r>
          </w:p>
          <w:p w:rsidR="00507E8B" w:rsidRPr="00533226" w:rsidRDefault="00507E8B" w:rsidP="00043D0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12-10:30</w:t>
            </w:r>
          </w:p>
        </w:tc>
      </w:tr>
      <w:tr w:rsidR="00F54E5C" w:rsidRPr="00533226" w:rsidTr="00507E8B">
        <w:tc>
          <w:tcPr>
            <w:tcW w:w="980" w:type="dxa"/>
            <w:tcBorders>
              <w:left w:val="single" w:sz="18" w:space="0" w:color="auto"/>
              <w:right w:val="single" w:sz="4" w:space="0" w:color="auto"/>
            </w:tcBorders>
          </w:tcPr>
          <w:p w:rsidR="00F54E5C" w:rsidRPr="00533226" w:rsidRDefault="00F54E5C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4E5C" w:rsidRPr="00533226" w:rsidRDefault="00F54E5C" w:rsidP="00AE5CB8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</w:t>
            </w:r>
            <w:r w:rsidR="00AE5CB8" w:rsidRPr="00533226">
              <w:rPr>
                <w:rFonts w:cs="B Nazanin" w:hint="cs"/>
                <w:b/>
                <w:bCs/>
                <w:rtl/>
              </w:rPr>
              <w:t>1</w:t>
            </w:r>
            <w:r w:rsidRPr="00533226">
              <w:rPr>
                <w:rFonts w:cs="B Nazanin" w:hint="cs"/>
                <w:b/>
                <w:bCs/>
                <w:rtl/>
              </w:rPr>
              <w:t>/04/1403</w:t>
            </w:r>
          </w:p>
        </w:tc>
        <w:tc>
          <w:tcPr>
            <w:tcW w:w="3119" w:type="dxa"/>
          </w:tcPr>
          <w:p w:rsidR="00255D43" w:rsidRPr="00533226" w:rsidRDefault="00255D43" w:rsidP="00255D43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پرستاری سلامت روان</w:t>
            </w:r>
          </w:p>
          <w:p w:rsidR="00F54E5C" w:rsidRPr="00533226" w:rsidRDefault="00255D43" w:rsidP="00255D43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ساعت10-8:30</w:t>
            </w:r>
          </w:p>
        </w:tc>
        <w:tc>
          <w:tcPr>
            <w:tcW w:w="2693" w:type="dxa"/>
          </w:tcPr>
          <w:p w:rsidR="00F54E5C" w:rsidRPr="00533226" w:rsidRDefault="00F54E5C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پرستاری در اورژانس</w:t>
            </w:r>
          </w:p>
          <w:p w:rsidR="00507E8B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14-12:30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255D43" w:rsidRPr="00533226" w:rsidRDefault="00255D43" w:rsidP="00255D43">
            <w:pPr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332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ژنتیک</w:t>
            </w:r>
            <w:r w:rsidRPr="00533226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332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533226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332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ایمونولوژی</w:t>
            </w:r>
          </w:p>
          <w:p w:rsidR="00F54E5C" w:rsidRPr="00533226" w:rsidRDefault="00255D43" w:rsidP="00255D43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12-10:30</w:t>
            </w:r>
          </w:p>
        </w:tc>
      </w:tr>
      <w:tr w:rsidR="00B63873" w:rsidRPr="00533226" w:rsidTr="00507E8B">
        <w:trPr>
          <w:trHeight w:val="254"/>
        </w:trPr>
        <w:tc>
          <w:tcPr>
            <w:tcW w:w="980" w:type="dxa"/>
            <w:tcBorders>
              <w:left w:val="single" w:sz="18" w:space="0" w:color="auto"/>
              <w:right w:val="single" w:sz="4" w:space="0" w:color="auto"/>
            </w:tcBorders>
          </w:tcPr>
          <w:p w:rsidR="00B63873" w:rsidRPr="00533226" w:rsidRDefault="0000130F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873" w:rsidRPr="00533226" w:rsidRDefault="00B63873" w:rsidP="000013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</w:t>
            </w:r>
            <w:r w:rsidR="0000130F" w:rsidRPr="00533226">
              <w:rPr>
                <w:rFonts w:cs="B Nazanin" w:hint="cs"/>
                <w:b/>
                <w:bCs/>
                <w:rtl/>
              </w:rPr>
              <w:t>4</w:t>
            </w:r>
            <w:r w:rsidRPr="00533226">
              <w:rPr>
                <w:rFonts w:cs="B Nazanin" w:hint="cs"/>
                <w:b/>
                <w:bCs/>
                <w:rtl/>
              </w:rPr>
              <w:t>/04/1403</w:t>
            </w:r>
          </w:p>
        </w:tc>
        <w:tc>
          <w:tcPr>
            <w:tcW w:w="3119" w:type="dxa"/>
          </w:tcPr>
          <w:p w:rsidR="00507E8B" w:rsidRPr="00533226" w:rsidRDefault="00255D43" w:rsidP="00A9420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693" w:type="dxa"/>
          </w:tcPr>
          <w:p w:rsidR="00B63873" w:rsidRPr="00533226" w:rsidRDefault="00507E8B" w:rsidP="00A9420F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33226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7E8B" w:rsidRPr="00533226" w:rsidRDefault="00255D43" w:rsidP="00043D03">
            <w:pPr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bookmarkStart w:id="0" w:name="_GoBack"/>
            <w:bookmarkEnd w:id="0"/>
          </w:p>
        </w:tc>
      </w:tr>
      <w:tr w:rsidR="00B63873" w:rsidRPr="00533226" w:rsidTr="00507E8B">
        <w:tc>
          <w:tcPr>
            <w:tcW w:w="980" w:type="dxa"/>
            <w:tcBorders>
              <w:left w:val="single" w:sz="18" w:space="0" w:color="auto"/>
              <w:right w:val="single" w:sz="4" w:space="0" w:color="auto"/>
            </w:tcBorders>
          </w:tcPr>
          <w:p w:rsidR="00B63873" w:rsidRPr="00533226" w:rsidRDefault="00B63873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873" w:rsidRPr="00533226" w:rsidRDefault="00B63873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16/04/1403</w:t>
            </w:r>
          </w:p>
        </w:tc>
        <w:tc>
          <w:tcPr>
            <w:tcW w:w="3119" w:type="dxa"/>
          </w:tcPr>
          <w:p w:rsidR="00B63873" w:rsidRPr="00533226" w:rsidRDefault="00AE5CB8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اندیشه اسلامی</w:t>
            </w:r>
          </w:p>
          <w:p w:rsidR="00507E8B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ساعت10-8:30</w:t>
            </w:r>
          </w:p>
        </w:tc>
        <w:tc>
          <w:tcPr>
            <w:tcW w:w="2693" w:type="dxa"/>
          </w:tcPr>
          <w:p w:rsidR="00B63873" w:rsidRPr="00533226" w:rsidRDefault="00F54E5C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اصول اپیدمیولوژی و مبارزه با بیماریها</w:t>
            </w:r>
          </w:p>
          <w:p w:rsidR="00507E8B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14-12:30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B63873" w:rsidRPr="00533226" w:rsidRDefault="00B63873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sz w:val="20"/>
                <w:szCs w:val="20"/>
                <w:rtl/>
              </w:rPr>
              <w:t>داروشناسی</w:t>
            </w:r>
          </w:p>
          <w:p w:rsidR="00507E8B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12-10:30</w:t>
            </w:r>
          </w:p>
        </w:tc>
      </w:tr>
      <w:tr w:rsidR="00B63873" w:rsidRPr="00533226" w:rsidTr="00507E8B">
        <w:tc>
          <w:tcPr>
            <w:tcW w:w="980" w:type="dxa"/>
            <w:tcBorders>
              <w:left w:val="single" w:sz="18" w:space="0" w:color="auto"/>
              <w:right w:val="single" w:sz="4" w:space="0" w:color="auto"/>
            </w:tcBorders>
          </w:tcPr>
          <w:p w:rsidR="00B63873" w:rsidRPr="00533226" w:rsidRDefault="00B63873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873" w:rsidRPr="00533226" w:rsidRDefault="00B63873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17/04/1403</w:t>
            </w:r>
          </w:p>
        </w:tc>
        <w:tc>
          <w:tcPr>
            <w:tcW w:w="3119" w:type="dxa"/>
          </w:tcPr>
          <w:p w:rsidR="00B63873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693" w:type="dxa"/>
          </w:tcPr>
          <w:p w:rsidR="00B63873" w:rsidRPr="00533226" w:rsidRDefault="00F54E5C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آشنایی با طب مکمل</w:t>
            </w:r>
          </w:p>
          <w:p w:rsidR="00507E8B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14-12:30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B63873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B63873" w:rsidRPr="00533226" w:rsidTr="00507E8B">
        <w:tc>
          <w:tcPr>
            <w:tcW w:w="980" w:type="dxa"/>
            <w:tcBorders>
              <w:left w:val="single" w:sz="18" w:space="0" w:color="auto"/>
              <w:right w:val="single" w:sz="4" w:space="0" w:color="auto"/>
            </w:tcBorders>
          </w:tcPr>
          <w:p w:rsidR="00B63873" w:rsidRPr="00533226" w:rsidRDefault="00B63873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873" w:rsidRPr="00533226" w:rsidRDefault="00B63873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18/04/1403</w:t>
            </w:r>
          </w:p>
        </w:tc>
        <w:tc>
          <w:tcPr>
            <w:tcW w:w="3119" w:type="dxa"/>
          </w:tcPr>
          <w:p w:rsidR="00B63873" w:rsidRPr="00533226" w:rsidRDefault="00AE5CB8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انقلاب اسلامی</w:t>
            </w:r>
          </w:p>
          <w:p w:rsidR="00507E8B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ساعت10-8:30</w:t>
            </w:r>
          </w:p>
        </w:tc>
        <w:tc>
          <w:tcPr>
            <w:tcW w:w="2693" w:type="dxa"/>
          </w:tcPr>
          <w:p w:rsidR="00B63873" w:rsidRPr="00533226" w:rsidRDefault="00F54E5C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انقلاب اسلامی</w:t>
            </w:r>
          </w:p>
          <w:p w:rsidR="00507E8B" w:rsidRPr="00533226" w:rsidRDefault="00507E8B" w:rsidP="00A9420F">
            <w:pPr>
              <w:rPr>
                <w:rFonts w:cs="B Nazanin"/>
                <w:b/>
                <w:bCs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ساعت10-8:30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B63873" w:rsidRPr="00533226" w:rsidRDefault="00B63873" w:rsidP="00043D0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33226">
              <w:rPr>
                <w:rFonts w:cs="B Nazanin" w:hint="cs"/>
                <w:b/>
                <w:bCs/>
                <w:sz w:val="20"/>
                <w:szCs w:val="20"/>
                <w:rtl/>
              </w:rPr>
              <w:t>آمار حیاتی مقدماتی</w:t>
            </w:r>
          </w:p>
          <w:p w:rsidR="00507E8B" w:rsidRPr="00533226" w:rsidRDefault="00507E8B" w:rsidP="00043D0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33226">
              <w:rPr>
                <w:rFonts w:cs="B Nazanin" w:hint="cs"/>
                <w:b/>
                <w:bCs/>
                <w:rtl/>
              </w:rPr>
              <w:t>12-10:30</w:t>
            </w:r>
          </w:p>
        </w:tc>
      </w:tr>
    </w:tbl>
    <w:p w:rsidR="0092315C" w:rsidRPr="00533226" w:rsidRDefault="00700367" w:rsidP="004E6194">
      <w:pPr>
        <w:rPr>
          <w:rFonts w:cs="B Nazanin"/>
          <w:b/>
          <w:bCs/>
        </w:rPr>
      </w:pPr>
      <w:r w:rsidRPr="00533226">
        <w:rPr>
          <w:rFonts w:cs="B Nazanin" w:hint="cs"/>
          <w:b/>
          <w:bCs/>
          <w:rtl/>
        </w:rPr>
        <w:t xml:space="preserve">برنامه آزمون دانشجویان دانشکده پرستاری سلماس                                                 نیمسال </w:t>
      </w:r>
      <w:r w:rsidR="004E6194" w:rsidRPr="00533226">
        <w:rPr>
          <w:rFonts w:cs="B Nazanin" w:hint="cs"/>
          <w:b/>
          <w:bCs/>
          <w:rtl/>
        </w:rPr>
        <w:t xml:space="preserve">دوم </w:t>
      </w:r>
      <w:r w:rsidR="001C4BE0" w:rsidRPr="00533226">
        <w:rPr>
          <w:rFonts w:cs="B Nazanin" w:hint="cs"/>
          <w:b/>
          <w:bCs/>
          <w:rtl/>
        </w:rPr>
        <w:t xml:space="preserve"> 1403</w:t>
      </w:r>
    </w:p>
    <w:sectPr w:rsidR="0092315C" w:rsidRPr="00533226" w:rsidSect="0092315C">
      <w:pgSz w:w="12240" w:h="15840"/>
      <w:pgMar w:top="426" w:right="758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5C"/>
    <w:rsid w:val="0000130F"/>
    <w:rsid w:val="000039B9"/>
    <w:rsid w:val="000173BA"/>
    <w:rsid w:val="00050181"/>
    <w:rsid w:val="000549AD"/>
    <w:rsid w:val="00064D39"/>
    <w:rsid w:val="0007307C"/>
    <w:rsid w:val="00086C56"/>
    <w:rsid w:val="001545DA"/>
    <w:rsid w:val="0015713F"/>
    <w:rsid w:val="0016554D"/>
    <w:rsid w:val="001A5C4A"/>
    <w:rsid w:val="001C4BE0"/>
    <w:rsid w:val="001D1388"/>
    <w:rsid w:val="001F5C76"/>
    <w:rsid w:val="002137DB"/>
    <w:rsid w:val="00255D43"/>
    <w:rsid w:val="00271650"/>
    <w:rsid w:val="00285954"/>
    <w:rsid w:val="0030461B"/>
    <w:rsid w:val="00332405"/>
    <w:rsid w:val="0033523F"/>
    <w:rsid w:val="00364EA9"/>
    <w:rsid w:val="00374B2A"/>
    <w:rsid w:val="00382BF6"/>
    <w:rsid w:val="003A69F3"/>
    <w:rsid w:val="003D62A3"/>
    <w:rsid w:val="003F66D3"/>
    <w:rsid w:val="00407990"/>
    <w:rsid w:val="004320D6"/>
    <w:rsid w:val="0045610F"/>
    <w:rsid w:val="004576B9"/>
    <w:rsid w:val="004636DD"/>
    <w:rsid w:val="0047023C"/>
    <w:rsid w:val="004839E6"/>
    <w:rsid w:val="0048758E"/>
    <w:rsid w:val="004E6194"/>
    <w:rsid w:val="004E7A7E"/>
    <w:rsid w:val="00507E8B"/>
    <w:rsid w:val="00524B46"/>
    <w:rsid w:val="00533226"/>
    <w:rsid w:val="0056194C"/>
    <w:rsid w:val="00573140"/>
    <w:rsid w:val="00585122"/>
    <w:rsid w:val="00595A77"/>
    <w:rsid w:val="00597A0A"/>
    <w:rsid w:val="005C7172"/>
    <w:rsid w:val="006237C5"/>
    <w:rsid w:val="00640FBA"/>
    <w:rsid w:val="006547C3"/>
    <w:rsid w:val="006C1255"/>
    <w:rsid w:val="006F5A99"/>
    <w:rsid w:val="00700367"/>
    <w:rsid w:val="00722238"/>
    <w:rsid w:val="007273B9"/>
    <w:rsid w:val="00732F08"/>
    <w:rsid w:val="00735C37"/>
    <w:rsid w:val="0074305F"/>
    <w:rsid w:val="0078108E"/>
    <w:rsid w:val="007A1073"/>
    <w:rsid w:val="007A3EEE"/>
    <w:rsid w:val="007A580D"/>
    <w:rsid w:val="00801B53"/>
    <w:rsid w:val="00834C35"/>
    <w:rsid w:val="00836DF5"/>
    <w:rsid w:val="00843CC5"/>
    <w:rsid w:val="00867B8A"/>
    <w:rsid w:val="008D446F"/>
    <w:rsid w:val="008E441C"/>
    <w:rsid w:val="009002E5"/>
    <w:rsid w:val="00913547"/>
    <w:rsid w:val="00914DA7"/>
    <w:rsid w:val="0092315C"/>
    <w:rsid w:val="00935E28"/>
    <w:rsid w:val="0098225F"/>
    <w:rsid w:val="009D6487"/>
    <w:rsid w:val="00A2053F"/>
    <w:rsid w:val="00A34117"/>
    <w:rsid w:val="00A546F9"/>
    <w:rsid w:val="00A9420F"/>
    <w:rsid w:val="00AB12CE"/>
    <w:rsid w:val="00AB7B4E"/>
    <w:rsid w:val="00AD20EF"/>
    <w:rsid w:val="00AE3829"/>
    <w:rsid w:val="00AE5CB8"/>
    <w:rsid w:val="00B14D62"/>
    <w:rsid w:val="00B21BDA"/>
    <w:rsid w:val="00B37D5F"/>
    <w:rsid w:val="00B42850"/>
    <w:rsid w:val="00B55E10"/>
    <w:rsid w:val="00B63873"/>
    <w:rsid w:val="00B7759C"/>
    <w:rsid w:val="00BA3565"/>
    <w:rsid w:val="00BD514A"/>
    <w:rsid w:val="00C26318"/>
    <w:rsid w:val="00C67B2C"/>
    <w:rsid w:val="00C74FC2"/>
    <w:rsid w:val="00C861A5"/>
    <w:rsid w:val="00CA258A"/>
    <w:rsid w:val="00CB3C91"/>
    <w:rsid w:val="00CF5DE8"/>
    <w:rsid w:val="00D04FDF"/>
    <w:rsid w:val="00D22867"/>
    <w:rsid w:val="00D36A8B"/>
    <w:rsid w:val="00D37362"/>
    <w:rsid w:val="00D44A33"/>
    <w:rsid w:val="00D52A43"/>
    <w:rsid w:val="00D652BE"/>
    <w:rsid w:val="00D7671B"/>
    <w:rsid w:val="00D85801"/>
    <w:rsid w:val="00D93F20"/>
    <w:rsid w:val="00DC5051"/>
    <w:rsid w:val="00E06378"/>
    <w:rsid w:val="00E2625D"/>
    <w:rsid w:val="00E3156A"/>
    <w:rsid w:val="00E4451F"/>
    <w:rsid w:val="00E46758"/>
    <w:rsid w:val="00EC2931"/>
    <w:rsid w:val="00EE74FF"/>
    <w:rsid w:val="00F06325"/>
    <w:rsid w:val="00F1273C"/>
    <w:rsid w:val="00F21999"/>
    <w:rsid w:val="00F54E5C"/>
    <w:rsid w:val="00F657E6"/>
    <w:rsid w:val="00F660AC"/>
    <w:rsid w:val="00FD67E8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E8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15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67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E8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15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67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Novin Pendar</cp:lastModifiedBy>
  <cp:revision>10</cp:revision>
  <cp:lastPrinted>2025-05-21T06:19:00Z</cp:lastPrinted>
  <dcterms:created xsi:type="dcterms:W3CDTF">2025-03-15T08:04:00Z</dcterms:created>
  <dcterms:modified xsi:type="dcterms:W3CDTF">2025-05-24T07:18:00Z</dcterms:modified>
</cp:coreProperties>
</file>